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0000002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SCHEDULE OF EVENTS AT UTICA UNIVERSITY REGIONAL SCIENCE FAIR</w:t>
      </w:r>
    </w:p>
    <w:p w14:paraId="00000003" w14:textId="48161DE6" w:rsidR="00E94C4C" w:rsidRPr="00CE4F9D" w:rsidRDefault="00CE4F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 w:rsidRPr="00CE4F9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</w:rPr>
        <w:t>Updated timeline for the fair</w:t>
      </w:r>
    </w:p>
    <w:p w14:paraId="00000004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0CDCE345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 w:rsidRPr="00CE4F9D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</w:rPr>
        <w:t xml:space="preserve">Friday </w:t>
      </w:r>
      <w:r w:rsidR="00CE4F9D" w:rsidRPr="00CE4F9D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</w:rPr>
        <w:t>April 2</w:t>
      </w:r>
      <w:r w:rsidR="00F356B7" w:rsidRPr="00CE4F9D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</w:rPr>
        <w:t>,</w:t>
      </w:r>
      <w:r w:rsidRPr="00CE4F9D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</w:rPr>
        <w:t xml:space="preserve"> 202</w:t>
      </w:r>
      <w:r w:rsidR="00F356B7" w:rsidRPr="00CE4F9D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</w:rPr>
        <w:t>7</w:t>
      </w:r>
      <w:r w:rsidR="00CE4F9D" w:rsidRPr="00CE4F9D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</w:rPr>
        <w:t xml:space="preserve"> </w:t>
      </w:r>
    </w:p>
    <w:p w14:paraId="00000006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right="-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4:00-7:00 p.m.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Students assemble their exhibits in the Library Concourse for display and safety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review.  Please do not leave until your display has been reviewed by fair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personnel. </w:t>
      </w:r>
    </w:p>
    <w:p w14:paraId="00000008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55C1A56B" w:rsidR="00E94C4C" w:rsidRPr="00CE4F9D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color w:val="00B050"/>
          <w:sz w:val="28"/>
          <w:szCs w:val="28"/>
          <w:u w:val="single"/>
        </w:rPr>
      </w:pPr>
      <w:r w:rsidRPr="00CE4F9D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</w:rPr>
        <w:t xml:space="preserve">Saturday </w:t>
      </w:r>
      <w:r w:rsidR="00CE4F9D" w:rsidRPr="00CE4F9D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</w:rPr>
        <w:t>April 3</w:t>
      </w:r>
      <w:r w:rsidRPr="00CE4F9D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</w:rPr>
        <w:t>, 202</w:t>
      </w:r>
      <w:r w:rsidR="00F356B7" w:rsidRPr="00CE4F9D">
        <w:rPr>
          <w:rFonts w:ascii="Times New Roman" w:eastAsia="Times New Roman" w:hAnsi="Times New Roman" w:cs="Times New Roman"/>
          <w:b/>
          <w:color w:val="00B050"/>
          <w:sz w:val="28"/>
          <w:szCs w:val="28"/>
          <w:u w:val="single"/>
        </w:rPr>
        <w:t>7</w:t>
      </w:r>
    </w:p>
    <w:p w14:paraId="0000000A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B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(Only student exhibitors are allowed in the exhibition hall until 12:30pm).</w:t>
      </w:r>
    </w:p>
    <w:p w14:paraId="0000000C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8:00-8:30 a.m.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Student orientation in Macfarlane Auditorium.</w:t>
      </w:r>
    </w:p>
    <w:p w14:paraId="0000000E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Judge orientation in Judges’ Room.</w:t>
      </w:r>
    </w:p>
    <w:p w14:paraId="0000000F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Continental breakfast available for judges.</w:t>
      </w:r>
    </w:p>
    <w:p w14:paraId="00000010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8:30-10:30 a.m.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Two rounds of judging to determine results of 1st, 2nd, 3rd and 4th </w:t>
      </w:r>
    </w:p>
    <w:p w14:paraId="00000012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prize winners.</w:t>
      </w:r>
    </w:p>
    <w:p w14:paraId="00000013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10:00-10:15 a.m.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Beverage and snacks served to students and judges.</w:t>
      </w:r>
    </w:p>
    <w:p w14:paraId="00000015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Judging orientation for Grand Prize and Special Awards.</w:t>
      </w:r>
    </w:p>
    <w:p w14:paraId="00000016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10:30-12:00 p.m.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Grand Prize and Special Awards judging.</w:t>
      </w:r>
    </w:p>
    <w:p w14:paraId="00000018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right="-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11:30-12:00 p.m.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Judging complete.</w:t>
      </w:r>
    </w:p>
    <w:p w14:paraId="0000001A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Lunch provided for students and judges.</w:t>
      </w:r>
    </w:p>
    <w:p w14:paraId="0000001B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right="-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12:30-1:00 p.m.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Parents/guardians, friends, and judges are admitted to Macfarlane Auditorium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for presentation of certificates, ribbons, and medals to 1st, 2nd, 3rd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and 4th prize winners.  </w:t>
      </w:r>
    </w:p>
    <w:p w14:paraId="0000001D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right="-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1:00-2:00 p.m.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Students return to the exhibition hall and remain with their</w:t>
      </w:r>
    </w:p>
    <w:p w14:paraId="0000001F" w14:textId="77777777" w:rsidR="00E94C4C" w:rsidRDefault="00000000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right="-540" w:hanging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exhibit until 3 p.m. Admission of general public to exhibition hall for viewing of projects.</w:t>
      </w:r>
    </w:p>
    <w:p w14:paraId="00000020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160" w:hanging="21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2:00-3:00 p.m.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Awarding of Grand Champions' prizes, Runner-Up prize, and Special Awards in Library Concourse. </w:t>
      </w:r>
    </w:p>
    <w:p w14:paraId="00000022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1379E038" w:rsidR="00E94C4C" w:rsidRDefault="00CE4F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IMPORTANT</w:t>
      </w:r>
      <w:r w:rsidR="0000000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DATES FOR THE FAIR</w:t>
      </w:r>
    </w:p>
    <w:p w14:paraId="00000025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26" w14:textId="16E1C1D3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E4F9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 xml:space="preserve">Friday, </w:t>
      </w:r>
      <w:r w:rsidR="00CE4F9D" w:rsidRPr="00CE4F9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>April 2</w:t>
      </w:r>
      <w:r w:rsidRPr="00CE4F9D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4:00-7:00 p.m., Project Set-Up and Display/Safety Review, Library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Concourse</w:t>
      </w:r>
    </w:p>
    <w:p w14:paraId="00000027" w14:textId="77777777" w:rsidR="00E94C4C" w:rsidRDefault="00E94C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8EB8F16" w:rsidR="00E94C4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CE4F9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 xml:space="preserve">Saturday, </w:t>
      </w:r>
      <w:r w:rsidR="00CE4F9D" w:rsidRPr="00CE4F9D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  <w:t>April 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8:00 a.m. – 3:00 p.m., Fair Competition and Awards Ceremonies</w:t>
      </w:r>
    </w:p>
    <w:p w14:paraId="00000029" w14:textId="77777777" w:rsidR="00E94C4C" w:rsidRDefault="00E94C4C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right="-980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E94C4C" w:rsidRDefault="00000000">
      <w:pPr>
        <w:tabs>
          <w:tab w:val="left" w:pos="0"/>
          <w:tab w:val="left" w:pos="6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right="-980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Parents/guardians, teachers, and other guests are not allowed in the exhibition hall until 12:30 p.m. on Saturday.</w:t>
      </w:r>
    </w:p>
    <w:p w14:paraId="0000002B" w14:textId="77777777" w:rsidR="00E94C4C" w:rsidRDefault="00E94C4C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94C4C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C4C"/>
    <w:rsid w:val="00A76920"/>
    <w:rsid w:val="00CE4F9D"/>
    <w:rsid w:val="00E94C4C"/>
    <w:rsid w:val="00F356B7"/>
    <w:rsid w:val="00F9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9763E"/>
  <w15:docId w15:val="{B5E34FC8-1B16-4525-892D-A11D20471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" w:eastAsia="Bookman" w:hAnsi="Bookman" w:cs="Book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9C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EndnoteText1">
    <w:name w:val="Endnote Text1"/>
    <w:basedOn w:val="Normal"/>
    <w:rsid w:val="009329C9"/>
  </w:style>
  <w:style w:type="paragraph" w:customStyle="1" w:styleId="PageNumber1">
    <w:name w:val="Page Number1"/>
    <w:basedOn w:val="Normal"/>
    <w:rsid w:val="009329C9"/>
  </w:style>
  <w:style w:type="paragraph" w:styleId="BalloonText">
    <w:name w:val="Balloon Text"/>
    <w:basedOn w:val="Normal"/>
    <w:semiHidden/>
    <w:rsid w:val="00CB11F5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7Tlo6FcJyUNGULyhqB1bNxs2Xg==">CgMxLjAyCGguZ2pkZ3hzOAByITFtY1AxZ2VjUGVxYWJrSjV4MExmS0lfMmgxWnFub3RyXw==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krandall1</dc:creator>
  <cp:lastModifiedBy>Sarah Keesom</cp:lastModifiedBy>
  <cp:revision>3</cp:revision>
  <cp:lastPrinted>2026-10-01T20:29:00Z</cp:lastPrinted>
  <dcterms:created xsi:type="dcterms:W3CDTF">2018-09-04T13:47:00Z</dcterms:created>
  <dcterms:modified xsi:type="dcterms:W3CDTF">2026-10-29T15:21:00Z</dcterms:modified>
</cp:coreProperties>
</file>